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ED68C1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Октября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ED68C1" w:rsidP="00835B43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  Октября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ED68C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Октября</w:t>
            </w:r>
            <w:bookmarkStart w:id="0" w:name="_GoBack"/>
            <w:bookmarkEnd w:id="0"/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C4123"/>
    <w:rsid w:val="00DE720C"/>
    <w:rsid w:val="00DF6881"/>
    <w:rsid w:val="00E54EC6"/>
    <w:rsid w:val="00EA7EFB"/>
    <w:rsid w:val="00EB1D06"/>
    <w:rsid w:val="00EC708E"/>
    <w:rsid w:val="00ED68C1"/>
    <w:rsid w:val="00EF3124"/>
    <w:rsid w:val="00EF6E08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2024-11-22T10:47:00Z</cp:lastPrinted>
  <dcterms:created xsi:type="dcterms:W3CDTF">2025-01-24T05:48:00Z</dcterms:created>
  <dcterms:modified xsi:type="dcterms:W3CDTF">2025-10-27T12:59:00Z</dcterms:modified>
</cp:coreProperties>
</file>